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AD934" w14:textId="77777777" w:rsidR="00AA100F" w:rsidRDefault="0061729E" w:rsidP="0061729E">
      <w:pPr>
        <w:jc w:val="center"/>
      </w:pPr>
      <w:r>
        <w:rPr>
          <w:noProof/>
          <w:lang w:eastAsia="en-GB"/>
        </w:rPr>
        <w:drawing>
          <wp:inline distT="0" distB="0" distL="0" distR="0" wp14:anchorId="16992AD3" wp14:editId="0D0C9687">
            <wp:extent cx="1209675" cy="1298324"/>
            <wp:effectExtent l="0" t="0" r="0" b="0"/>
            <wp:docPr id="1" name="Picture 1" descr="S:\NEW MINDOUT LOGOS\JPEG format\NEW MindOu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W MINDOUT LOGOS\JPEG format\NEW MindOut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59" cy="130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B863D" w14:textId="77777777" w:rsidR="0061729E" w:rsidRDefault="0061729E" w:rsidP="0061729E">
      <w:pPr>
        <w:jc w:val="center"/>
        <w:rPr>
          <w:rFonts w:ascii="Arial" w:hAnsi="Arial" w:cs="Arial"/>
          <w:sz w:val="32"/>
          <w:szCs w:val="32"/>
          <w:u w:val="single"/>
        </w:rPr>
      </w:pPr>
      <w:r w:rsidRPr="0061729E">
        <w:rPr>
          <w:rFonts w:ascii="Arial" w:hAnsi="Arial" w:cs="Arial"/>
          <w:sz w:val="32"/>
          <w:szCs w:val="32"/>
          <w:u w:val="single"/>
        </w:rPr>
        <w:t>Advocacy</w:t>
      </w:r>
      <w:r>
        <w:rPr>
          <w:rFonts w:ascii="Arial" w:hAnsi="Arial" w:cs="Arial"/>
          <w:sz w:val="32"/>
          <w:szCs w:val="32"/>
          <w:u w:val="single"/>
        </w:rPr>
        <w:t xml:space="preserve"> Enquiry F</w:t>
      </w:r>
      <w:r w:rsidRPr="0061729E">
        <w:rPr>
          <w:rFonts w:ascii="Arial" w:hAnsi="Arial" w:cs="Arial"/>
          <w:sz w:val="32"/>
          <w:szCs w:val="32"/>
          <w:u w:val="single"/>
        </w:rPr>
        <w:t>orm</w:t>
      </w:r>
    </w:p>
    <w:p w14:paraId="2769D703" w14:textId="3F2E25CD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MindOut’s L</w:t>
      </w:r>
      <w:r w:rsidR="006F153C" w:rsidRPr="006F153C">
        <w:rPr>
          <w:rFonts w:ascii="Arial" w:hAnsi="Arial" w:cs="Arial"/>
        </w:rPr>
        <w:t>esbian,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G</w:t>
      </w:r>
      <w:r w:rsidR="006F153C" w:rsidRPr="006F153C">
        <w:rPr>
          <w:rFonts w:ascii="Arial" w:hAnsi="Arial" w:cs="Arial"/>
        </w:rPr>
        <w:t>ay,</w:t>
      </w:r>
      <w:r w:rsidR="0027089E">
        <w:rPr>
          <w:rFonts w:ascii="Arial" w:hAnsi="Arial" w:cs="Arial"/>
        </w:rPr>
        <w:t xml:space="preserve"> </w:t>
      </w:r>
      <w:r w:rsidRPr="006F153C">
        <w:rPr>
          <w:rFonts w:ascii="Arial" w:hAnsi="Arial" w:cs="Arial"/>
        </w:rPr>
        <w:t>B</w:t>
      </w:r>
      <w:r w:rsidR="006F153C" w:rsidRPr="006F153C">
        <w:rPr>
          <w:rFonts w:ascii="Arial" w:hAnsi="Arial" w:cs="Arial"/>
        </w:rPr>
        <w:t>i,</w:t>
      </w:r>
      <w:r w:rsidR="0027089E">
        <w:rPr>
          <w:rFonts w:ascii="Arial" w:hAnsi="Arial" w:cs="Arial"/>
        </w:rPr>
        <w:t xml:space="preserve"> </w:t>
      </w:r>
      <w:bookmarkStart w:id="0" w:name="_GoBack"/>
      <w:bookmarkEnd w:id="0"/>
      <w:r w:rsidRPr="006F153C">
        <w:rPr>
          <w:rFonts w:ascii="Arial" w:hAnsi="Arial" w:cs="Arial"/>
        </w:rPr>
        <w:t>T</w:t>
      </w:r>
      <w:r w:rsidR="006F153C" w:rsidRPr="006F153C">
        <w:rPr>
          <w:rFonts w:ascii="Arial" w:hAnsi="Arial" w:cs="Arial"/>
        </w:rPr>
        <w:t xml:space="preserve">rans and </w:t>
      </w:r>
      <w:r w:rsidRPr="006F153C">
        <w:rPr>
          <w:rFonts w:ascii="Arial" w:hAnsi="Arial" w:cs="Arial"/>
        </w:rPr>
        <w:t>Q</w:t>
      </w:r>
      <w:r w:rsidR="006F153C" w:rsidRPr="006F153C">
        <w:rPr>
          <w:rFonts w:ascii="Arial" w:hAnsi="Arial" w:cs="Arial"/>
        </w:rPr>
        <w:t xml:space="preserve">ueer </w:t>
      </w:r>
      <w:r w:rsidRPr="006F153C">
        <w:rPr>
          <w:rFonts w:ascii="Arial" w:hAnsi="Arial" w:cs="Arial"/>
        </w:rPr>
        <w:t xml:space="preserve"> mental health advocacy service is run by and for LGBTQ people and is free, confidential, non-judgemental and independent from other services and professionals.  </w:t>
      </w:r>
    </w:p>
    <w:p w14:paraId="226A4384" w14:textId="77777777" w:rsidR="00E159F0" w:rsidRPr="006F153C" w:rsidRDefault="00E159F0" w:rsidP="00E159F0">
      <w:pPr>
        <w:pStyle w:val="NormalWeb"/>
        <w:contextualSpacing/>
        <w:rPr>
          <w:rFonts w:ascii="Arial" w:hAnsi="Arial" w:cs="Arial"/>
        </w:rPr>
      </w:pPr>
    </w:p>
    <w:p w14:paraId="61ACE5FC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A</w:t>
      </w:r>
      <w:r w:rsidR="004C3617" w:rsidRPr="006F153C">
        <w:rPr>
          <w:rFonts w:ascii="Arial" w:hAnsi="Arial" w:cs="Arial"/>
        </w:rPr>
        <w:t xml:space="preserve"> MindOut </w:t>
      </w:r>
      <w:r w:rsidRPr="006F153C">
        <w:rPr>
          <w:rFonts w:ascii="Arial" w:hAnsi="Arial" w:cs="Arial"/>
        </w:rPr>
        <w:t>advocate can:</w:t>
      </w:r>
    </w:p>
    <w:p w14:paraId="40FFD5E1" w14:textId="77777777" w:rsidR="004C3617" w:rsidRPr="006F153C" w:rsidRDefault="00EF35B9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listen to </w:t>
      </w:r>
      <w:r w:rsidR="00E159F0" w:rsidRPr="006F153C">
        <w:rPr>
          <w:rFonts w:ascii="Arial" w:hAnsi="Arial" w:cs="Arial"/>
        </w:rPr>
        <w:t>any concerns you have about your mental health or wellbeing</w:t>
      </w:r>
    </w:p>
    <w:p w14:paraId="31BCF0B5" w14:textId="77777777" w:rsidR="00E159F0" w:rsidRPr="006F153C" w:rsidRDefault="00E159F0" w:rsidP="00EF35B9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talk with you about any issues related to your LGBTQ identity</w:t>
      </w:r>
    </w:p>
    <w:p w14:paraId="386B0CAC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help you to </w:t>
      </w:r>
      <w:r w:rsidR="004C3617" w:rsidRPr="006F153C">
        <w:rPr>
          <w:rFonts w:ascii="Arial" w:hAnsi="Arial" w:cs="Arial"/>
        </w:rPr>
        <w:t xml:space="preserve">have your voice heard on issues that are important to you </w:t>
      </w:r>
    </w:p>
    <w:p w14:paraId="7DD1EFCF" w14:textId="77777777" w:rsidR="004C3617" w:rsidRPr="006F153C" w:rsidRDefault="00E159F0" w:rsidP="004C3617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d</w:t>
      </w:r>
      <w:r w:rsidR="004C3617" w:rsidRPr="006F153C">
        <w:rPr>
          <w:rFonts w:ascii="Arial" w:hAnsi="Arial" w:cs="Arial"/>
        </w:rPr>
        <w:t xml:space="preserve">efend and safeguard your rights </w:t>
      </w:r>
    </w:p>
    <w:p w14:paraId="79E9C36B" w14:textId="77777777" w:rsidR="00E159F0" w:rsidRPr="006F153C" w:rsidRDefault="00E159F0" w:rsidP="00E159F0">
      <w:pPr>
        <w:pStyle w:val="NormalWeb"/>
        <w:numPr>
          <w:ilvl w:val="0"/>
          <w:numId w:val="1"/>
        </w:numPr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help you to h</w:t>
      </w:r>
      <w:r w:rsidR="004C3617" w:rsidRPr="006F153C">
        <w:rPr>
          <w:rFonts w:ascii="Arial" w:hAnsi="Arial" w:cs="Arial"/>
        </w:rPr>
        <w:t>ave your views and wishes considered when decisions are being made about your life</w:t>
      </w:r>
    </w:p>
    <w:p w14:paraId="17FADD61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E0B8F4F" w14:textId="77777777" w:rsidR="00EF35B9" w:rsidRPr="006F153C" w:rsidRDefault="00EF35B9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To speak to one of our advocates, please let us know:</w:t>
      </w:r>
    </w:p>
    <w:p w14:paraId="6C857E99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name………………………………………………………………………………..</w:t>
      </w:r>
    </w:p>
    <w:p w14:paraId="58569690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preferred pronoun…………………………………………………………………</w:t>
      </w:r>
    </w:p>
    <w:p w14:paraId="0CDAEA35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Your contact details …………………………………………………………………….</w:t>
      </w:r>
    </w:p>
    <w:p w14:paraId="4557A934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4F030156" w14:textId="77777777" w:rsidR="00EF35B9" w:rsidRPr="006F153C" w:rsidRDefault="00EF35B9" w:rsidP="00EF35B9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Have you used the MindOut Advocacy service before? </w:t>
      </w:r>
      <w:r w:rsidR="00E159F0" w:rsidRPr="006F153C">
        <w:rPr>
          <w:rFonts w:ascii="Arial" w:hAnsi="Arial" w:cs="Arial"/>
          <w:sz w:val="24"/>
          <w:szCs w:val="24"/>
        </w:rPr>
        <w:t>Yes/No</w:t>
      </w:r>
    </w:p>
    <w:p w14:paraId="41572B17" w14:textId="77777777" w:rsidR="004C3617" w:rsidRPr="006F153C" w:rsidRDefault="00E159F0" w:rsidP="00E159F0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Please send this form by email to: </w:t>
      </w:r>
      <w:hyperlink r:id="rId10" w:history="1">
        <w:r w:rsidRPr="006F153C">
          <w:rPr>
            <w:rStyle w:val="Hyperlink"/>
            <w:rFonts w:ascii="Arial" w:hAnsi="Arial" w:cs="Arial"/>
            <w:sz w:val="24"/>
            <w:szCs w:val="24"/>
          </w:rPr>
          <w:t>info@mindout.org.uk</w:t>
        </w:r>
      </w:hyperlink>
      <w:r w:rsidRPr="006F153C">
        <w:rPr>
          <w:rFonts w:ascii="Arial" w:hAnsi="Arial" w:cs="Arial"/>
          <w:sz w:val="24"/>
          <w:szCs w:val="24"/>
        </w:rPr>
        <w:t xml:space="preserve"> or directly to one of our advocates:</w:t>
      </w:r>
    </w:p>
    <w:p w14:paraId="481CEBF2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Emma Crossland, Urgent Need Advocate </w:t>
      </w:r>
    </w:p>
    <w:p w14:paraId="18946D8C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1" w:history="1">
        <w:r w:rsidR="004C3617" w:rsidRPr="006F153C">
          <w:rPr>
            <w:rStyle w:val="Hyperlink"/>
            <w:rFonts w:ascii="Arial" w:hAnsi="Arial" w:cs="Arial"/>
          </w:rPr>
          <w:t>Emma.crossland@mindout.org.uk</w:t>
        </w:r>
      </w:hyperlink>
    </w:p>
    <w:p w14:paraId="113B440B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29AE059B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>Phil Brooke, Mental Health Advocate</w:t>
      </w:r>
    </w:p>
    <w:p w14:paraId="1419DA36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2" w:history="1">
        <w:r w:rsidR="004C3617" w:rsidRPr="006F153C">
          <w:rPr>
            <w:rStyle w:val="Hyperlink"/>
            <w:rFonts w:ascii="Arial" w:hAnsi="Arial" w:cs="Arial"/>
          </w:rPr>
          <w:t>Phil.brooke@mindout.org.uk</w:t>
        </w:r>
      </w:hyperlink>
    </w:p>
    <w:p w14:paraId="3ED5075C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0D8821AD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Maeve Devine, Trans Advocate </w:t>
      </w:r>
    </w:p>
    <w:p w14:paraId="3A80A7BD" w14:textId="77777777" w:rsidR="004C3617" w:rsidRPr="006F153C" w:rsidRDefault="0027089E" w:rsidP="004C3617">
      <w:pPr>
        <w:pStyle w:val="NormalWeb"/>
        <w:contextualSpacing/>
        <w:rPr>
          <w:rFonts w:ascii="Arial" w:hAnsi="Arial" w:cs="Arial"/>
        </w:rPr>
      </w:pPr>
      <w:hyperlink r:id="rId13" w:history="1">
        <w:r w:rsidR="004C3617" w:rsidRPr="006F153C">
          <w:rPr>
            <w:rStyle w:val="Hyperlink"/>
            <w:rFonts w:ascii="Arial" w:hAnsi="Arial" w:cs="Arial"/>
          </w:rPr>
          <w:t>Maeve.devine@mindout.org.uk</w:t>
        </w:r>
      </w:hyperlink>
    </w:p>
    <w:p w14:paraId="74AFD8D8" w14:textId="77777777" w:rsidR="0046756F" w:rsidRPr="006F153C" w:rsidRDefault="0046756F" w:rsidP="004C3617">
      <w:pPr>
        <w:pStyle w:val="NormalWeb"/>
        <w:contextualSpacing/>
        <w:rPr>
          <w:rFonts w:ascii="Arial" w:hAnsi="Arial" w:cs="Arial"/>
        </w:rPr>
      </w:pPr>
    </w:p>
    <w:p w14:paraId="191ED8D9" w14:textId="77777777" w:rsidR="004C3617" w:rsidRPr="006F153C" w:rsidRDefault="004C3617" w:rsidP="004C3617">
      <w:pPr>
        <w:pStyle w:val="NormalWeb"/>
        <w:contextualSpacing/>
        <w:rPr>
          <w:rFonts w:ascii="Arial" w:hAnsi="Arial" w:cs="Arial"/>
        </w:rPr>
      </w:pPr>
    </w:p>
    <w:p w14:paraId="4F71B268" w14:textId="77777777" w:rsidR="0061729E" w:rsidRPr="006F153C" w:rsidRDefault="0046756F" w:rsidP="0046756F">
      <w:pPr>
        <w:pStyle w:val="NormalWeb"/>
        <w:contextualSpacing/>
        <w:rPr>
          <w:rFonts w:ascii="Arial" w:hAnsi="Arial" w:cs="Arial"/>
        </w:rPr>
      </w:pPr>
      <w:r w:rsidRPr="006F153C">
        <w:rPr>
          <w:rFonts w:ascii="Arial" w:hAnsi="Arial" w:cs="Arial"/>
        </w:rPr>
        <w:t xml:space="preserve">If you prefer, you can print and post this form to MindOut, </w:t>
      </w:r>
      <w:r w:rsidR="0061729E" w:rsidRPr="006F153C">
        <w:rPr>
          <w:rFonts w:ascii="Arial" w:hAnsi="Arial" w:cs="Arial"/>
        </w:rPr>
        <w:t>Community Base, 113 Queens Road, Brighton. BN1 3XG</w:t>
      </w:r>
    </w:p>
    <w:p w14:paraId="57D614C0" w14:textId="77777777" w:rsidR="0046756F" w:rsidRPr="006F153C" w:rsidRDefault="0046756F" w:rsidP="006F153C">
      <w:pPr>
        <w:ind w:left="0" w:firstLine="0"/>
        <w:rPr>
          <w:rFonts w:ascii="Arial" w:hAnsi="Arial" w:cs="Arial"/>
          <w:sz w:val="24"/>
          <w:szCs w:val="24"/>
        </w:rPr>
      </w:pPr>
      <w:r w:rsidRPr="006F153C">
        <w:rPr>
          <w:rFonts w:ascii="Arial" w:hAnsi="Arial" w:cs="Arial"/>
          <w:sz w:val="24"/>
          <w:szCs w:val="24"/>
        </w:rPr>
        <w:t xml:space="preserve">You can also get in touch with an advocate: by telephone </w:t>
      </w:r>
      <w:r w:rsidR="0061729E" w:rsidRPr="006F153C">
        <w:rPr>
          <w:rFonts w:ascii="Arial" w:hAnsi="Arial" w:cs="Arial"/>
          <w:sz w:val="24"/>
          <w:szCs w:val="24"/>
        </w:rPr>
        <w:t>01273 234</w:t>
      </w:r>
      <w:r w:rsidR="004C3617" w:rsidRPr="006F153C">
        <w:rPr>
          <w:rFonts w:ascii="Arial" w:hAnsi="Arial" w:cs="Arial"/>
          <w:sz w:val="24"/>
          <w:szCs w:val="24"/>
        </w:rPr>
        <w:t xml:space="preserve"> </w:t>
      </w:r>
      <w:r w:rsidR="0061729E" w:rsidRPr="006F153C">
        <w:rPr>
          <w:rFonts w:ascii="Arial" w:hAnsi="Arial" w:cs="Arial"/>
          <w:sz w:val="24"/>
          <w:szCs w:val="24"/>
        </w:rPr>
        <w:t xml:space="preserve">839 </w:t>
      </w:r>
      <w:r w:rsidRPr="006F153C">
        <w:rPr>
          <w:rFonts w:ascii="Arial" w:hAnsi="Arial" w:cs="Arial"/>
          <w:sz w:val="24"/>
          <w:szCs w:val="24"/>
        </w:rPr>
        <w:t>or via our out of ours online support service through our website www.mindout.org.uk</w:t>
      </w:r>
    </w:p>
    <w:p w14:paraId="4AE6E2D7" w14:textId="77777777" w:rsidR="0046756F" w:rsidRPr="004C3617" w:rsidRDefault="0046756F" w:rsidP="0061729E">
      <w:pPr>
        <w:ind w:left="0" w:firstLine="0"/>
        <w:rPr>
          <w:rFonts w:ascii="Arial" w:hAnsi="Arial" w:cs="Arial"/>
          <w:sz w:val="24"/>
          <w:szCs w:val="24"/>
        </w:rPr>
      </w:pPr>
    </w:p>
    <w:sectPr w:rsidR="0046756F" w:rsidRPr="004C3617" w:rsidSect="004C3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7E"/>
    <w:multiLevelType w:val="hybridMultilevel"/>
    <w:tmpl w:val="0C880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E4C04"/>
    <w:multiLevelType w:val="hybridMultilevel"/>
    <w:tmpl w:val="47EC95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7614D5"/>
    <w:multiLevelType w:val="hybridMultilevel"/>
    <w:tmpl w:val="C02CF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73A05"/>
    <w:multiLevelType w:val="hybridMultilevel"/>
    <w:tmpl w:val="C706C0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9E"/>
    <w:rsid w:val="0027089E"/>
    <w:rsid w:val="0046756F"/>
    <w:rsid w:val="00483F82"/>
    <w:rsid w:val="004C3617"/>
    <w:rsid w:val="0061729E"/>
    <w:rsid w:val="006F153C"/>
    <w:rsid w:val="00743A06"/>
    <w:rsid w:val="00AA100F"/>
    <w:rsid w:val="00AD24D6"/>
    <w:rsid w:val="00BC7AE6"/>
    <w:rsid w:val="00E159F0"/>
    <w:rsid w:val="00E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ind w:left="78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729E"/>
    <w:pPr>
      <w:widowControl/>
      <w:autoSpaceDN/>
      <w:spacing w:before="100" w:beforeAutospacing="1" w:after="100" w:afterAutospacing="1" w:line="240" w:lineRule="auto"/>
      <w:ind w:left="0" w:firstLine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1729E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eve.devine@mindou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brooke@mindou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ma.crossland@mindou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mindout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6812965A83F418187BD16334885FF" ma:contentTypeVersion="2" ma:contentTypeDescription="Create a new document." ma:contentTypeScope="" ma:versionID="b75bd7f906e6173f01ab7055b1110576">
  <xsd:schema xmlns:xsd="http://www.w3.org/2001/XMLSchema" xmlns:xs="http://www.w3.org/2001/XMLSchema" xmlns:p="http://schemas.microsoft.com/office/2006/metadata/properties" xmlns:ns2="cc0cdb2e-a2de-4d5c-8724-98dacdcf3072" targetNamespace="http://schemas.microsoft.com/office/2006/metadata/properties" ma:root="true" ma:fieldsID="e5e669c603ff112ce269f1b91af616b0" ns2:_="">
    <xsd:import namespace="cc0cdb2e-a2de-4d5c-8724-98dacdcf3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db2e-a2de-4d5c-8724-98dacdcf30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70D817-665D-47FC-8C8C-A15B91711F17}">
  <ds:schemaRefs>
    <ds:schemaRef ds:uri="cc0cdb2e-a2de-4d5c-8724-98dacdcf3072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60AD00-9DBE-4232-80CE-47137CE279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2F207-8EA9-48D1-9A92-B7123B867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Crossland</dc:creator>
  <cp:lastModifiedBy>MindOut</cp:lastModifiedBy>
  <cp:revision>3</cp:revision>
  <dcterms:created xsi:type="dcterms:W3CDTF">2016-07-13T10:58:00Z</dcterms:created>
  <dcterms:modified xsi:type="dcterms:W3CDTF">2016-07-28T09:40:00Z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0x01010028A6812965A83F418187BD16334885FF</vt:lpwstr>
  </property>
</Properties>
</file>